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DC" w:rsidRDefault="00C322B0">
      <w:r>
        <w:t>Works Cited page for Assessment of Emory Student Health Services</w:t>
      </w:r>
    </w:p>
    <w:p w:rsidR="00C322B0" w:rsidRDefault="00C322B0"/>
    <w:p w:rsidR="00C322B0" w:rsidRDefault="00C322B0">
      <w:r>
        <w:t xml:space="preserve">The Question of Access: </w:t>
      </w:r>
      <w:hyperlink r:id="rId5" w:history="1">
        <w:r w:rsidRPr="00C322B0">
          <w:rPr>
            <w:rStyle w:val="Hyperlink"/>
          </w:rPr>
          <w:t>http://thisdisabledamericanlife.weebly.com/uploads/2/0/3/4/20342527/titchkosky_access_as_an_act_of_perception.pdf</w:t>
        </w:r>
      </w:hyperlink>
    </w:p>
    <w:p w:rsidR="00C322B0" w:rsidRDefault="00C322B0"/>
    <w:p w:rsidR="00C322B0" w:rsidRDefault="00C322B0">
      <w:r>
        <w:t xml:space="preserve">Hayley </w:t>
      </w:r>
      <w:proofErr w:type="spellStart"/>
      <w:r>
        <w:t>Girsky</w:t>
      </w:r>
      <w:proofErr w:type="spellEnd"/>
      <w:r>
        <w:t xml:space="preserve"> Blog Post:</w:t>
      </w:r>
    </w:p>
    <w:p w:rsidR="00C322B0" w:rsidRDefault="00C322B0">
      <w:hyperlink r:id="rId6" w:history="1">
        <w:r w:rsidRPr="00C322B0">
          <w:rPr>
            <w:rStyle w:val="Hyperlink"/>
          </w:rPr>
          <w:t>http://emoryhg.weebly.com/1/post/2013/10/assignment-21.html</w:t>
        </w:r>
      </w:hyperlink>
      <w:bookmarkStart w:id="0" w:name="_GoBack"/>
      <w:bookmarkEnd w:id="0"/>
    </w:p>
    <w:sectPr w:rsidR="00C322B0" w:rsidSect="009166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B0"/>
    <w:rsid w:val="009166B2"/>
    <w:rsid w:val="00C322B0"/>
    <w:rsid w:val="00CC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D4BC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2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hisdisabledamericanlife.weebly.com/uploads/2/0/3/4/20342527/titchkosky_access_as_an_act_of_perception.pdf" TargetMode="External"/><Relationship Id="rId6" Type="http://schemas.openxmlformats.org/officeDocument/2006/relationships/hyperlink" Target="http://emoryhg.weebly.com/1/post/2013/10/assignment-21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Macintosh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Butler</dc:creator>
  <cp:keywords/>
  <dc:description/>
  <cp:lastModifiedBy>Bryan Butler</cp:lastModifiedBy>
  <cp:revision>1</cp:revision>
  <dcterms:created xsi:type="dcterms:W3CDTF">2013-11-04T00:37:00Z</dcterms:created>
  <dcterms:modified xsi:type="dcterms:W3CDTF">2013-11-04T00:39:00Z</dcterms:modified>
</cp:coreProperties>
</file>